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2E10" w14:textId="77777777" w:rsidR="00C53CB4" w:rsidRPr="00787D69" w:rsidRDefault="00C53CB4" w:rsidP="00C53CB4">
      <w:pPr>
        <w:jc w:val="center"/>
        <w:rPr>
          <w:rFonts w:ascii="Avenir Next" w:eastAsia="Patrick Hand" w:hAnsi="Avenir Next" w:cs="Patrick Hand"/>
          <w:b/>
          <w:sz w:val="20"/>
          <w:szCs w:val="20"/>
        </w:rPr>
      </w:pPr>
      <w:bookmarkStart w:id="0" w:name="_gjdgxs" w:colFirst="0" w:colLast="0"/>
      <w:bookmarkEnd w:id="0"/>
      <w:r w:rsidRPr="00787D69">
        <w:rPr>
          <w:rFonts w:ascii="Avenir Next" w:hAnsi="Avenir Next"/>
          <w:noProof/>
          <w:sz w:val="20"/>
          <w:szCs w:val="20"/>
        </w:rPr>
        <w:drawing>
          <wp:anchor distT="114300" distB="114300" distL="114300" distR="114300" simplePos="0" relativeHeight="251659264" behindDoc="1" locked="0" layoutInCell="1" hidden="0" allowOverlap="1" wp14:anchorId="50FFD1AC" wp14:editId="775D545C">
            <wp:simplePos x="0" y="0"/>
            <wp:positionH relativeFrom="column">
              <wp:posOffset>8677275</wp:posOffset>
            </wp:positionH>
            <wp:positionV relativeFrom="paragraph">
              <wp:posOffset>114300</wp:posOffset>
            </wp:positionV>
            <wp:extent cx="781050" cy="772072"/>
            <wp:effectExtent l="0" t="0" r="0" b="0"/>
            <wp:wrapNone/>
            <wp:docPr id="2" name="image2.png" descr="A green circle with white text and a tower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green circle with white text and a tower in the middle&#10;&#10;Description automatically generated"/>
                    <pic:cNvPicPr preferRelativeResize="0"/>
                  </pic:nvPicPr>
                  <pic:blipFill>
                    <a:blip r:embed="rId4"/>
                    <a:srcRect t="574" b="57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2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7D69">
        <w:rPr>
          <w:rFonts w:ascii="Avenir Next" w:hAnsi="Avenir Next"/>
          <w:noProof/>
          <w:sz w:val="20"/>
          <w:szCs w:val="20"/>
        </w:rPr>
        <w:drawing>
          <wp:anchor distT="114300" distB="114300" distL="114300" distR="114300" simplePos="0" relativeHeight="251660288" behindDoc="0" locked="0" layoutInCell="1" hidden="0" allowOverlap="1" wp14:anchorId="1A7F2A04" wp14:editId="527A350C">
            <wp:simplePos x="0" y="0"/>
            <wp:positionH relativeFrom="column">
              <wp:posOffset>-504824</wp:posOffset>
            </wp:positionH>
            <wp:positionV relativeFrom="paragraph">
              <wp:posOffset>114300</wp:posOffset>
            </wp:positionV>
            <wp:extent cx="809458" cy="823913"/>
            <wp:effectExtent l="0" t="0" r="0" b="0"/>
            <wp:wrapSquare wrapText="bothSides" distT="114300" distB="114300" distL="114300" distR="114300"/>
            <wp:docPr id="1" name="image1.png" descr="A blue shield with a white letter 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shield with a white letter 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458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90F2E1" w14:textId="77777777" w:rsidR="00C53CB4" w:rsidRPr="00787D69" w:rsidRDefault="00C53CB4" w:rsidP="00C53CB4">
      <w:pPr>
        <w:jc w:val="center"/>
        <w:rPr>
          <w:rFonts w:ascii="Avenir Next" w:eastAsia="Patrick Hand" w:hAnsi="Avenir Next" w:cs="Patrick Hand"/>
          <w:b/>
          <w:sz w:val="20"/>
          <w:szCs w:val="20"/>
        </w:rPr>
      </w:pPr>
      <w:bookmarkStart w:id="1" w:name="_ibp7nb9v6jq2" w:colFirst="0" w:colLast="0"/>
      <w:bookmarkEnd w:id="1"/>
      <w:r w:rsidRPr="00787D69">
        <w:rPr>
          <w:rFonts w:ascii="Avenir Next" w:eastAsia="Patrick Hand" w:hAnsi="Avenir Next" w:cs="Patrick Hand"/>
          <w:b/>
          <w:sz w:val="20"/>
          <w:szCs w:val="20"/>
        </w:rPr>
        <w:t>St Joseph's and The Cathedral School of St Mary</w:t>
      </w:r>
    </w:p>
    <w:p w14:paraId="05C27E21" w14:textId="77777777" w:rsidR="00C53CB4" w:rsidRPr="00787D69" w:rsidRDefault="00C53CB4" w:rsidP="00C53CB4">
      <w:pPr>
        <w:jc w:val="center"/>
        <w:rPr>
          <w:rFonts w:ascii="Avenir Next" w:eastAsia="Patrick Hand" w:hAnsi="Avenir Next" w:cs="Patrick Hand"/>
          <w:b/>
          <w:sz w:val="20"/>
          <w:szCs w:val="20"/>
        </w:rPr>
      </w:pPr>
      <w:bookmarkStart w:id="2" w:name="_js9fvy6pwnaz" w:colFirst="0" w:colLast="0"/>
      <w:bookmarkEnd w:id="2"/>
      <w:r w:rsidRPr="00787D69">
        <w:rPr>
          <w:rFonts w:ascii="Avenir Next" w:eastAsia="Patrick Hand" w:hAnsi="Avenir Next" w:cs="Patrick Hand"/>
          <w:b/>
          <w:sz w:val="20"/>
          <w:szCs w:val="20"/>
        </w:rPr>
        <w:t>Foundation - Autumn Term 1 2024</w:t>
      </w:r>
    </w:p>
    <w:p w14:paraId="116D6A0B" w14:textId="77777777" w:rsidR="00C53CB4" w:rsidRPr="00787D69" w:rsidRDefault="00C53CB4" w:rsidP="00C53CB4">
      <w:pPr>
        <w:jc w:val="center"/>
        <w:rPr>
          <w:rFonts w:ascii="Avenir Next" w:eastAsia="Twinkl" w:hAnsi="Avenir Next" w:cs="Twinkl"/>
          <w:b/>
          <w:i/>
          <w:color w:val="FF0000"/>
          <w:sz w:val="20"/>
          <w:szCs w:val="20"/>
        </w:rPr>
      </w:pPr>
      <w:r w:rsidRPr="00787D69">
        <w:rPr>
          <w:rFonts w:ascii="Avenir Next" w:eastAsia="Patrick Hand" w:hAnsi="Avenir Next" w:cs="Patrick Hand"/>
          <w:b/>
          <w:color w:val="9900FF"/>
          <w:sz w:val="20"/>
          <w:szCs w:val="20"/>
        </w:rPr>
        <w:t>All About Me!</w:t>
      </w:r>
    </w:p>
    <w:p w14:paraId="2D89E85C" w14:textId="77777777" w:rsidR="00C53CB4" w:rsidRPr="00787D69" w:rsidRDefault="00C53CB4" w:rsidP="00C53CB4">
      <w:pPr>
        <w:jc w:val="center"/>
        <w:rPr>
          <w:rFonts w:ascii="Avenir Next" w:eastAsia="Twinkl" w:hAnsi="Avenir Next" w:cs="Twinkl"/>
          <w:sz w:val="20"/>
          <w:szCs w:val="20"/>
        </w:rPr>
      </w:pPr>
    </w:p>
    <w:tbl>
      <w:tblPr>
        <w:tblW w:w="13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770"/>
        <w:gridCol w:w="1770"/>
        <w:gridCol w:w="1770"/>
        <w:gridCol w:w="1770"/>
        <w:gridCol w:w="1770"/>
        <w:gridCol w:w="1770"/>
        <w:gridCol w:w="1770"/>
      </w:tblGrid>
      <w:tr w:rsidR="00C53CB4" w:rsidRPr="00787D69" w14:paraId="605D360D" w14:textId="77777777" w:rsidTr="00E71DBB">
        <w:trPr>
          <w:trHeight w:val="81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EC63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Foundation</w:t>
            </w:r>
          </w:p>
        </w:tc>
        <w:tc>
          <w:tcPr>
            <w:tcW w:w="1770" w:type="dxa"/>
            <w:shd w:val="clear" w:color="auto" w:fill="FFFFFF"/>
          </w:tcPr>
          <w:p w14:paraId="11B05913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1</w:t>
            </w:r>
          </w:p>
          <w:p w14:paraId="3555EFD7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WB: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09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.09.2023</w:t>
            </w:r>
          </w:p>
          <w:p w14:paraId="3CDEDEF3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</w:tcPr>
          <w:p w14:paraId="4D1BF3EE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2</w:t>
            </w:r>
          </w:p>
          <w:p w14:paraId="4469E1A1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WB: 1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6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.09.2023</w:t>
            </w:r>
          </w:p>
          <w:p w14:paraId="2D01B41B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</w:tcPr>
          <w:p w14:paraId="356748C0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3</w:t>
            </w:r>
          </w:p>
          <w:p w14:paraId="565EB887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WB: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23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.09.2023</w:t>
            </w:r>
          </w:p>
        </w:tc>
        <w:tc>
          <w:tcPr>
            <w:tcW w:w="1770" w:type="dxa"/>
            <w:shd w:val="clear" w:color="auto" w:fill="FFFFFF"/>
          </w:tcPr>
          <w:p w14:paraId="0AD9F786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4</w:t>
            </w:r>
          </w:p>
          <w:p w14:paraId="66F99968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WB: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30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.09.2023</w:t>
            </w:r>
          </w:p>
        </w:tc>
        <w:tc>
          <w:tcPr>
            <w:tcW w:w="1770" w:type="dxa"/>
            <w:shd w:val="clear" w:color="auto" w:fill="FFFFFF"/>
          </w:tcPr>
          <w:p w14:paraId="107F20CC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5</w:t>
            </w:r>
          </w:p>
          <w:p w14:paraId="7819E8CE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WB: 0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7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.10.2023</w:t>
            </w:r>
          </w:p>
        </w:tc>
        <w:tc>
          <w:tcPr>
            <w:tcW w:w="1770" w:type="dxa"/>
            <w:shd w:val="clear" w:color="auto" w:fill="FFFFFF"/>
          </w:tcPr>
          <w:p w14:paraId="1505179B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6</w:t>
            </w:r>
          </w:p>
          <w:p w14:paraId="7F675704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color w:val="FF0000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WB: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14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.10.2023</w:t>
            </w:r>
          </w:p>
        </w:tc>
        <w:tc>
          <w:tcPr>
            <w:tcW w:w="1770" w:type="dxa"/>
            <w:shd w:val="clear" w:color="auto" w:fill="FFFFFF"/>
          </w:tcPr>
          <w:p w14:paraId="3A82401F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Week 7</w:t>
            </w:r>
          </w:p>
          <w:p w14:paraId="31E2AEEB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color w:val="FF0000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WB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t>21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.10.2023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br/>
              <w:t>Last week of term</w:t>
            </w:r>
          </w:p>
        </w:tc>
      </w:tr>
      <w:tr w:rsidR="00C53CB4" w:rsidRPr="00787D69" w14:paraId="0A1835D3" w14:textId="77777777" w:rsidTr="00E71DBB">
        <w:trPr>
          <w:trHeight w:val="4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36A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Weekly Theme</w:t>
            </w:r>
          </w:p>
        </w:tc>
        <w:tc>
          <w:tcPr>
            <w:tcW w:w="1770" w:type="dxa"/>
            <w:shd w:val="clear" w:color="auto" w:fill="FFFFFF"/>
          </w:tcPr>
          <w:p w14:paraId="1195FEAB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Starting school</w:t>
            </w:r>
          </w:p>
        </w:tc>
        <w:tc>
          <w:tcPr>
            <w:tcW w:w="1770" w:type="dxa"/>
            <w:shd w:val="clear" w:color="auto" w:fill="FFFFFF"/>
          </w:tcPr>
          <w:p w14:paraId="4257B2B3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Who am I?</w:t>
            </w:r>
          </w:p>
        </w:tc>
        <w:tc>
          <w:tcPr>
            <w:tcW w:w="1770" w:type="dxa"/>
            <w:shd w:val="clear" w:color="auto" w:fill="FFFFFF"/>
          </w:tcPr>
          <w:p w14:paraId="396F48E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My body</w:t>
            </w:r>
          </w:p>
        </w:tc>
        <w:tc>
          <w:tcPr>
            <w:tcW w:w="1770" w:type="dxa"/>
            <w:shd w:val="clear" w:color="auto" w:fill="FFFFFF"/>
          </w:tcPr>
          <w:p w14:paraId="7D4DAC5F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Who is in my family?</w:t>
            </w:r>
          </w:p>
        </w:tc>
        <w:tc>
          <w:tcPr>
            <w:tcW w:w="1770" w:type="dxa"/>
            <w:shd w:val="clear" w:color="auto" w:fill="FFFFFF"/>
          </w:tcPr>
          <w:p w14:paraId="27DAB784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Belonging</w:t>
            </w:r>
          </w:p>
        </w:tc>
        <w:tc>
          <w:tcPr>
            <w:tcW w:w="1770" w:type="dxa"/>
            <w:shd w:val="clear" w:color="auto" w:fill="FFFFFF"/>
          </w:tcPr>
          <w:p w14:paraId="0CBF184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Who and what is in my community</w:t>
            </w:r>
          </w:p>
        </w:tc>
        <w:tc>
          <w:tcPr>
            <w:tcW w:w="1770" w:type="dxa"/>
            <w:shd w:val="clear" w:color="auto" w:fill="FFFFFF"/>
          </w:tcPr>
          <w:p w14:paraId="1A13F12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People who help us</w:t>
            </w:r>
          </w:p>
        </w:tc>
      </w:tr>
      <w:tr w:rsidR="00C53CB4" w:rsidRPr="00787D69" w14:paraId="37A84EA8" w14:textId="77777777" w:rsidTr="00E71DBB">
        <w:trPr>
          <w:trHeight w:val="4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9766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Vocabulary</w:t>
            </w:r>
          </w:p>
        </w:tc>
        <w:tc>
          <w:tcPr>
            <w:tcW w:w="1770" w:type="dxa"/>
            <w:shd w:val="clear" w:color="auto" w:fill="FFFFFF"/>
          </w:tcPr>
          <w:p w14:paraId="661E0349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School, home, sad, happy, worried, scared, excited, names of children,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adults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and areas</w:t>
            </w:r>
          </w:p>
        </w:tc>
        <w:tc>
          <w:tcPr>
            <w:tcW w:w="1770" w:type="dxa"/>
            <w:shd w:val="clear" w:color="auto" w:fill="FFFFFF"/>
          </w:tcPr>
          <w:p w14:paraId="2871028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Self portrait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, eyes, nose, mouth, ears, features, hair</w:t>
            </w:r>
          </w:p>
        </w:tc>
        <w:tc>
          <w:tcPr>
            <w:tcW w:w="1770" w:type="dxa"/>
            <w:shd w:val="clear" w:color="auto" w:fill="FFFFFF"/>
          </w:tcPr>
          <w:p w14:paraId="127BBEC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Body,height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,skeleton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, skin, similarities, differences</w:t>
            </w:r>
          </w:p>
        </w:tc>
        <w:tc>
          <w:tcPr>
            <w:tcW w:w="1770" w:type="dxa"/>
            <w:shd w:val="clear" w:color="auto" w:fill="FFFFFF"/>
          </w:tcPr>
          <w:p w14:paraId="3053A7AC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Family, mum, dad, </w:t>
            </w:r>
            <w:proofErr w:type="spellStart"/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sister,brother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,auntie,uncle,grandma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/grandpa ,cousin (also special words the children might use for these people), member</w:t>
            </w:r>
          </w:p>
        </w:tc>
        <w:tc>
          <w:tcPr>
            <w:tcW w:w="1770" w:type="dxa"/>
            <w:shd w:val="clear" w:color="auto" w:fill="FFFFFF"/>
          </w:tcPr>
          <w:p w14:paraId="14544C3A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Belong, club, group, teamwork, community</w:t>
            </w:r>
          </w:p>
        </w:tc>
        <w:tc>
          <w:tcPr>
            <w:tcW w:w="1770" w:type="dxa"/>
            <w:shd w:val="clear" w:color="auto" w:fill="FFFFFF"/>
          </w:tcPr>
          <w:p w14:paraId="00FCFF47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Community, local area, Church, library, shop</w:t>
            </w:r>
          </w:p>
        </w:tc>
        <w:tc>
          <w:tcPr>
            <w:tcW w:w="1770" w:type="dxa"/>
            <w:shd w:val="clear" w:color="auto" w:fill="FFFFFF"/>
          </w:tcPr>
          <w:p w14:paraId="04D9EEBC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Doctor, nurse, </w:t>
            </w:r>
            <w:proofErr w:type="spellStart"/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firefighter,police</w:t>
            </w:r>
            <w:proofErr w:type="spellEnd"/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officer,ambulance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, paramedic, dentist,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carers</w:t>
            </w:r>
            <w:proofErr w:type="spellEnd"/>
          </w:p>
        </w:tc>
      </w:tr>
      <w:tr w:rsidR="00C53CB4" w:rsidRPr="00787D69" w14:paraId="509325B7" w14:textId="77777777" w:rsidTr="00E71DBB">
        <w:trPr>
          <w:trHeight w:val="4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5663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Key Text</w:t>
            </w:r>
          </w:p>
        </w:tc>
        <w:tc>
          <w:tcPr>
            <w:tcW w:w="1770" w:type="dxa"/>
            <w:shd w:val="clear" w:color="auto" w:fill="FFFFFF"/>
          </w:tcPr>
          <w:p w14:paraId="42A503E8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The Colour Monster - Anna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Llenas</w:t>
            </w:r>
            <w:proofErr w:type="spellEnd"/>
          </w:p>
          <w:p w14:paraId="4F93C35B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72BA5F5C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The Colour Monster Starts School - Anna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Llenas</w:t>
            </w:r>
            <w:proofErr w:type="spellEnd"/>
          </w:p>
          <w:p w14:paraId="72E93C70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78C083C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499C14" wp14:editId="18F5AE95">
                  <wp:extent cx="996950" cy="949325"/>
                  <wp:effectExtent l="0" t="0" r="6350" b="3175"/>
                  <wp:docPr id="175030325" name="Picture 1" descr="The Colour Monster: Amazon.co.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Colour Monster: Amazon.co.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FFFFF"/>
          </w:tcPr>
          <w:p w14:paraId="0C8D5E11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Super Duper You - Sophie Henn</w:t>
            </w:r>
          </w:p>
          <w:p w14:paraId="265E58C4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0C801F96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"https://m.media-amazon.com/images/I/81IvaUPNXwL._AC_UF894,1000_QL80_.jpg"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3736DD" wp14:editId="7540809E">
                  <wp:extent cx="996950" cy="1316990"/>
                  <wp:effectExtent l="0" t="0" r="6350" b="3810"/>
                  <wp:docPr id="565132749" name="Picture 2" descr="Super Duper 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per Duper Y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70" w:type="dxa"/>
            <w:shd w:val="clear" w:color="auto" w:fill="FFFFFF"/>
          </w:tcPr>
          <w:p w14:paraId="2A4882CD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Happy in our skin - Fran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Manushkin</w:t>
            </w:r>
            <w:proofErr w:type="spellEnd"/>
          </w:p>
          <w:p w14:paraId="3ACECCFD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2A9AC992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93206A" wp14:editId="154F5575">
                  <wp:extent cx="996950" cy="1093470"/>
                  <wp:effectExtent l="0" t="0" r="6350" b="0"/>
                  <wp:docPr id="835192752" name="Picture 3" descr="Happy in Our Skin : Manushkin, Fr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ppy in Our Skin : Manushkin, Fr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shd w:val="clear" w:color="auto" w:fill="FFFFFF"/>
          </w:tcPr>
          <w:p w14:paraId="0F33C0B5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Families, families, families - Suzanne and Max Lang</w:t>
            </w:r>
          </w:p>
          <w:p w14:paraId="4F748AF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4504DE55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"https://m.media-amazon.com/images/I/A1Rim66+6eL._AC_UF894,1000_QL80_.jpg"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F8E1FE7" wp14:editId="2A6AB5D0">
                  <wp:extent cx="996950" cy="996950"/>
                  <wp:effectExtent l="0" t="0" r="6350" b="6350"/>
                  <wp:docPr id="712043883" name="Picture 4" descr="Families Families Fa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milies Families Fa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70" w:type="dxa"/>
            <w:shd w:val="clear" w:color="auto" w:fill="FFFFFF"/>
          </w:tcPr>
          <w:p w14:paraId="66D23539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The Rainbow Fish - Marcus Pfister</w:t>
            </w:r>
          </w:p>
          <w:p w14:paraId="2950BD73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1980B447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"https://m.media-amazon.com/images/I/91XbyTZkYkL._AC_UF894,1000_QL80_.jpg"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CDBEAF" wp14:editId="22191C6A">
                  <wp:extent cx="996950" cy="1360170"/>
                  <wp:effectExtent l="0" t="0" r="6350" b="0"/>
                  <wp:docPr id="910641860" name="Picture 5" descr="The Rainbow 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Rainbow 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70" w:type="dxa"/>
            <w:shd w:val="clear" w:color="auto" w:fill="FFFFFF"/>
          </w:tcPr>
          <w:p w14:paraId="7990D6EA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Last stop on Market Street by Matt De La Pena</w:t>
            </w:r>
          </w:p>
          <w:p w14:paraId="4491C804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The Girl who planted trees by Caryl Hart and Anita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Suvorova</w:t>
            </w:r>
            <w:proofErr w:type="spellEnd"/>
          </w:p>
          <w:p w14:paraId="27B328C8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1F3046A4" w14:textId="77777777" w:rsidR="00C53CB4" w:rsidRDefault="00C53CB4" w:rsidP="00E71DBB">
            <w:pPr>
              <w:spacing w:line="240" w:lineRule="auto"/>
              <w:jc w:val="center"/>
            </w:pPr>
            <w:r>
              <w:lastRenderedPageBreak/>
              <w:fldChar w:fldCharType="begin"/>
            </w:r>
            <w:r>
              <w:instrText xml:space="preserve"> INCLUDEPICTURE "https://m.media-amazon.com/images/I/714hntCZAiL._AC_UF894,1000_QL80_.jpg"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63C402" wp14:editId="66634EBA">
                  <wp:extent cx="996950" cy="1224915"/>
                  <wp:effectExtent l="0" t="0" r="6350" b="0"/>
                  <wp:docPr id="1532598956" name="Picture 6" descr="Last Stop on Market Street: Amazon.co.uk: de la Peña, Matt, Robinson,  Christian: 978039925774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ast Stop on Market Street: Amazon.co.uk: de la Peña, Matt, Robinson,  Christian: 978039925774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A12CE15" w14:textId="77777777" w:rsidR="00C53CB4" w:rsidRDefault="00C53CB4" w:rsidP="00E71DBB">
            <w:pPr>
              <w:spacing w:line="240" w:lineRule="auto"/>
              <w:jc w:val="center"/>
            </w:pPr>
          </w:p>
          <w:p w14:paraId="5E78C09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"https://nosycrow.com/wp-content/uploads/imported-books/The-Girl-Who-Planted-Trees-29217-1-scaled.jpg"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D012C9" wp14:editId="6B6D5AFF">
                  <wp:extent cx="996950" cy="859155"/>
                  <wp:effectExtent l="0" t="0" r="6350" b="4445"/>
                  <wp:docPr id="396881820" name="Picture 7" descr="The Girl Who Planted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Girl Who Planted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770" w:type="dxa"/>
            <w:shd w:val="clear" w:color="auto" w:fill="FFFFFF"/>
          </w:tcPr>
          <w:p w14:paraId="59803259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Real Superheroes - A celebration of key workers by Julia Seal</w:t>
            </w:r>
          </w:p>
          <w:p w14:paraId="26185899" w14:textId="77777777" w:rsidR="00C53CB4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0F0BBE6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"https://m.media-amazon.com/images/I/51oMU3N1glL.jpg"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48C865" wp14:editId="4C3CA9C6">
                  <wp:extent cx="996950" cy="996950"/>
                  <wp:effectExtent l="0" t="0" r="6350" b="6350"/>
                  <wp:docPr id="2122017083" name="Picture 8" descr="Real Superheroes (Understanding the Pandemic for Kid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al Superheroes (Understanding the Pandemic for Kid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53CB4" w:rsidRPr="00787D69" w14:paraId="543F7BFF" w14:textId="77777777" w:rsidTr="00E71DBB">
        <w:trPr>
          <w:trHeight w:val="66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CA3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Literacy</w:t>
            </w:r>
          </w:p>
          <w:p w14:paraId="76CBF5DE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" w:eastAsia="Twinkl" w:hAnsi="Avenir Next" w:cs="Twinkl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42B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Baseline </w:t>
            </w:r>
          </w:p>
          <w:p w14:paraId="7D9FD35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777CD77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Begin writing and identifying their first name with and then without a reference.</w:t>
            </w:r>
          </w:p>
          <w:p w14:paraId="0B642A3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1CB5067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74F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Baseline </w:t>
            </w:r>
          </w:p>
          <w:p w14:paraId="1D2620D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5AC6DFE0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Begin writing and identifying their first name with and then without a reference.</w:t>
            </w:r>
          </w:p>
          <w:p w14:paraId="1A877350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595F7CDB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3F45D19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  <w:p w14:paraId="7487A87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9FB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Baseline</w:t>
            </w:r>
          </w:p>
          <w:p w14:paraId="7D3927A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14B265F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Continue writing and identifying their first name with and then without a reference.</w:t>
            </w:r>
          </w:p>
          <w:p w14:paraId="1AFF899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584DD77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Write some letters.</w:t>
            </w:r>
          </w:p>
          <w:p w14:paraId="3D4FF53B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3F7F9BB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Begin to blend sounds into words so that I can read some short words. 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C00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Baseline</w:t>
            </w:r>
          </w:p>
          <w:p w14:paraId="2F24B2B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2DEA19F0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Continue writing and identifying their first name with and then without a reference.</w:t>
            </w:r>
          </w:p>
          <w:p w14:paraId="08F1C9C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3ED6BCF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Write some letters.</w:t>
            </w:r>
          </w:p>
          <w:p w14:paraId="4F1C6297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0EFF154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  <w:u w:val="single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Begin to blend sounds into words so that I can read some short words.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C14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Baseline</w:t>
            </w:r>
          </w:p>
          <w:p w14:paraId="4B6485C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6A6C34C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Continue writing and identifying their first name with and then without a reference.</w:t>
            </w:r>
          </w:p>
          <w:p w14:paraId="54316CD7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072956F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Write some letters.</w:t>
            </w:r>
          </w:p>
          <w:p w14:paraId="57F8FF1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065E0CC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Begin to blend sounds into words so that I can read some short words.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69A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Baseline</w:t>
            </w:r>
          </w:p>
          <w:p w14:paraId="1A0E438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304232D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Continue writing and identifying their first name with and then without a reference.</w:t>
            </w:r>
          </w:p>
          <w:p w14:paraId="76A4576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19BA4F0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Write some letters.</w:t>
            </w:r>
          </w:p>
          <w:p w14:paraId="1B76B15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337EECE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Begin to blend sounds into words so that I can read some short words.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B1D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Baseline</w:t>
            </w:r>
          </w:p>
          <w:p w14:paraId="2A7D0B67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Understand the key concepts about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print</w:t>
            </w:r>
            <w:proofErr w:type="gramEnd"/>
          </w:p>
          <w:p w14:paraId="1A2B2BC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Continue writing and identifying their first name with and then without a reference.</w:t>
            </w:r>
          </w:p>
          <w:p w14:paraId="053B8EC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Answer ‘what’ questions related to a story. </w:t>
            </w:r>
          </w:p>
          <w:p w14:paraId="58E1D43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Write some letters.</w:t>
            </w:r>
          </w:p>
          <w:p w14:paraId="6A9827D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Read individual letters by saying the sounds for them.</w:t>
            </w:r>
          </w:p>
          <w:p w14:paraId="6A3D2A5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Begin to blend sounds into words so that I can read some short words. </w:t>
            </w:r>
          </w:p>
          <w:p w14:paraId="478F01A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</w:tr>
      <w:tr w:rsidR="00C53CB4" w:rsidRPr="00787D69" w14:paraId="6E4B8903" w14:textId="77777777" w:rsidTr="00E71DBB">
        <w:trPr>
          <w:trHeight w:val="66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CA0B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>
              <w:rPr>
                <w:rFonts w:ascii="Avenir Next" w:eastAsia="Patrick Hand" w:hAnsi="Avenir Next" w:cs="Patrick Hand"/>
                <w:b/>
                <w:sz w:val="20"/>
                <w:szCs w:val="20"/>
              </w:rPr>
              <w:lastRenderedPageBreak/>
              <w:t>RWI</w:t>
            </w:r>
          </w:p>
        </w:tc>
        <w:tc>
          <w:tcPr>
            <w:tcW w:w="1770" w:type="dxa"/>
            <w:shd w:val="clear" w:color="auto" w:fill="FFFFFF"/>
          </w:tcPr>
          <w:p w14:paraId="5B47CAC2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Initial sound activities in the environment</w:t>
            </w:r>
          </w:p>
        </w:tc>
        <w:tc>
          <w:tcPr>
            <w:tcW w:w="1770" w:type="dxa"/>
            <w:shd w:val="clear" w:color="auto" w:fill="FFFFFF"/>
          </w:tcPr>
          <w:p w14:paraId="6C3A483E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Begin to introduce RWI </w:t>
            </w:r>
          </w:p>
        </w:tc>
        <w:tc>
          <w:tcPr>
            <w:tcW w:w="1770" w:type="dxa"/>
            <w:shd w:val="clear" w:color="auto" w:fill="FFFFFF"/>
          </w:tcPr>
          <w:p w14:paraId="12F27593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 1</w:t>
            </w:r>
          </w:p>
        </w:tc>
        <w:tc>
          <w:tcPr>
            <w:tcW w:w="1770" w:type="dxa"/>
            <w:shd w:val="clear" w:color="auto" w:fill="FFFFFF"/>
          </w:tcPr>
          <w:p w14:paraId="7A955666" w14:textId="77777777" w:rsidR="00C53CB4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 1</w:t>
            </w:r>
          </w:p>
        </w:tc>
        <w:tc>
          <w:tcPr>
            <w:tcW w:w="1770" w:type="dxa"/>
            <w:shd w:val="clear" w:color="auto" w:fill="FFFFFF"/>
          </w:tcPr>
          <w:p w14:paraId="4E208AA1" w14:textId="77777777" w:rsidR="00C53CB4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 1</w:t>
            </w:r>
          </w:p>
        </w:tc>
        <w:tc>
          <w:tcPr>
            <w:tcW w:w="1770" w:type="dxa"/>
            <w:shd w:val="clear" w:color="auto" w:fill="FFFFFF"/>
          </w:tcPr>
          <w:p w14:paraId="51731AD4" w14:textId="77777777" w:rsidR="00C53CB4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 1</w:t>
            </w:r>
          </w:p>
        </w:tc>
        <w:tc>
          <w:tcPr>
            <w:tcW w:w="1770" w:type="dxa"/>
            <w:shd w:val="clear" w:color="auto" w:fill="FFFFFF"/>
          </w:tcPr>
          <w:p w14:paraId="47D916C6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Set 1</w:t>
            </w:r>
          </w:p>
        </w:tc>
      </w:tr>
      <w:tr w:rsidR="00C53CB4" w:rsidRPr="00787D69" w14:paraId="0FB2AC12" w14:textId="77777777" w:rsidTr="00E71DBB">
        <w:trPr>
          <w:trHeight w:val="66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252F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Maths</w:t>
            </w:r>
            <w:proofErr w:type="spellEnd"/>
          </w:p>
          <w:p w14:paraId="7FA367E4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</w:tcPr>
          <w:p w14:paraId="3AD5A4A4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Baseline activities in the environment</w:t>
            </w:r>
          </w:p>
        </w:tc>
        <w:tc>
          <w:tcPr>
            <w:tcW w:w="1770" w:type="dxa"/>
            <w:shd w:val="clear" w:color="auto" w:fill="FFFFFF"/>
          </w:tcPr>
          <w:p w14:paraId="311A095C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 songs and counting</w:t>
            </w:r>
          </w:p>
        </w:tc>
        <w:tc>
          <w:tcPr>
            <w:tcW w:w="1770" w:type="dxa"/>
            <w:shd w:val="clear" w:color="auto" w:fill="FFFFFF"/>
          </w:tcPr>
          <w:p w14:paraId="4EE5E9D5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Numberblocks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numbers 1, 2, 3</w:t>
            </w:r>
          </w:p>
        </w:tc>
        <w:tc>
          <w:tcPr>
            <w:tcW w:w="1770" w:type="dxa"/>
            <w:shd w:val="clear" w:color="auto" w:fill="FFFFFF"/>
          </w:tcPr>
          <w:p w14:paraId="6548814B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Power </w:t>
            </w:r>
            <w:proofErr w:type="spellStart"/>
            <w:r>
              <w:rPr>
                <w:rFonts w:ascii="Avenir Next" w:eastAsia="Patrick Hand" w:hAnsi="Avenir Next" w:cs="Patrick Hand"/>
                <w:sz w:val="20"/>
                <w:szCs w:val="20"/>
              </w:rPr>
              <w:t>Maths</w:t>
            </w:r>
            <w:proofErr w:type="spellEnd"/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br/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  <w:highlight w:val="white"/>
              </w:rPr>
              <w:t xml:space="preserve">Unit 1: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Numbers to 5</w:t>
            </w:r>
          </w:p>
        </w:tc>
        <w:tc>
          <w:tcPr>
            <w:tcW w:w="1770" w:type="dxa"/>
            <w:shd w:val="clear" w:color="auto" w:fill="FFFFFF"/>
          </w:tcPr>
          <w:p w14:paraId="2995102F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Power </w:t>
            </w:r>
            <w:proofErr w:type="spellStart"/>
            <w:r>
              <w:rPr>
                <w:rFonts w:ascii="Avenir Next" w:eastAsia="Patrick Hand" w:hAnsi="Avenir Next" w:cs="Patrick Hand"/>
                <w:sz w:val="20"/>
                <w:szCs w:val="20"/>
              </w:rPr>
              <w:t>Maths</w:t>
            </w:r>
            <w:proofErr w:type="spellEnd"/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br/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  <w:highlight w:val="white"/>
              </w:rPr>
              <w:t xml:space="preserve">Unit 1: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Numbers to 5</w:t>
            </w:r>
          </w:p>
        </w:tc>
        <w:tc>
          <w:tcPr>
            <w:tcW w:w="1770" w:type="dxa"/>
            <w:shd w:val="clear" w:color="auto" w:fill="FFFFFF"/>
          </w:tcPr>
          <w:p w14:paraId="569AB12A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Power </w:t>
            </w:r>
            <w:proofErr w:type="spellStart"/>
            <w:r>
              <w:rPr>
                <w:rFonts w:ascii="Avenir Next" w:eastAsia="Patrick Hand" w:hAnsi="Avenir Next" w:cs="Patrick Hand"/>
                <w:sz w:val="20"/>
                <w:szCs w:val="20"/>
              </w:rPr>
              <w:t>Maths</w:t>
            </w:r>
            <w:proofErr w:type="spellEnd"/>
            <w:r>
              <w:rPr>
                <w:rFonts w:ascii="Avenir Next" w:eastAsia="Patrick Hand" w:hAnsi="Avenir Next" w:cs="Patrick Hand"/>
                <w:sz w:val="20"/>
                <w:szCs w:val="20"/>
              </w:rPr>
              <w:t xml:space="preserve">: </w:t>
            </w:r>
            <w:r>
              <w:rPr>
                <w:rFonts w:ascii="Avenir Next" w:eastAsia="Patrick Hand" w:hAnsi="Avenir Next" w:cs="Patrick Hand"/>
                <w:sz w:val="20"/>
                <w:szCs w:val="20"/>
              </w:rPr>
              <w:br/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  <w:highlight w:val="white"/>
              </w:rPr>
              <w:t xml:space="preserve">Unit 1: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Numbers to 5</w:t>
            </w:r>
          </w:p>
        </w:tc>
        <w:tc>
          <w:tcPr>
            <w:tcW w:w="1770" w:type="dxa"/>
            <w:shd w:val="clear" w:color="auto" w:fill="FFFFFF"/>
          </w:tcPr>
          <w:p w14:paraId="078B8D26" w14:textId="77777777" w:rsidR="00C53CB4" w:rsidRPr="00787D69" w:rsidRDefault="00C53CB4" w:rsidP="00E71DBB">
            <w:pPr>
              <w:widowControl w:val="0"/>
              <w:spacing w:line="240" w:lineRule="auto"/>
              <w:ind w:right="-9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</w:tr>
      <w:tr w:rsidR="00C53CB4" w:rsidRPr="00787D69" w14:paraId="005F6DE0" w14:textId="77777777" w:rsidTr="00E71DBB">
        <w:trPr>
          <w:trHeight w:val="26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EA08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 xml:space="preserve">RE </w:t>
            </w:r>
          </w:p>
        </w:tc>
        <w:tc>
          <w:tcPr>
            <w:tcW w:w="1770" w:type="dxa"/>
            <w:shd w:val="clear" w:color="auto" w:fill="FFFFFF"/>
          </w:tcPr>
          <w:p w14:paraId="4A421749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Introducing the 3 school prayers</w:t>
            </w:r>
          </w:p>
          <w:p w14:paraId="6484385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Morning,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grace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and afternoon</w:t>
            </w:r>
          </w:p>
        </w:tc>
        <w:tc>
          <w:tcPr>
            <w:tcW w:w="1770" w:type="dxa"/>
            <w:shd w:val="clear" w:color="auto" w:fill="FFFFFF"/>
          </w:tcPr>
          <w:p w14:paraId="3F714B6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78657471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that God made me.</w:t>
            </w:r>
          </w:p>
        </w:tc>
        <w:tc>
          <w:tcPr>
            <w:tcW w:w="1770" w:type="dxa"/>
            <w:shd w:val="clear" w:color="auto" w:fill="FFFFFF"/>
          </w:tcPr>
          <w:p w14:paraId="673119B2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61B3AB3C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God loves me and I am part of a family.</w:t>
            </w:r>
          </w:p>
        </w:tc>
        <w:tc>
          <w:tcPr>
            <w:tcW w:w="1770" w:type="dxa"/>
            <w:shd w:val="clear" w:color="auto" w:fill="FFFFFF"/>
          </w:tcPr>
          <w:p w14:paraId="44BD1A6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25A9BF33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we should look after ourselves and others</w:t>
            </w:r>
          </w:p>
        </w:tc>
        <w:tc>
          <w:tcPr>
            <w:tcW w:w="1770" w:type="dxa"/>
            <w:shd w:val="clear" w:color="auto" w:fill="FFFFFF"/>
          </w:tcPr>
          <w:p w14:paraId="7C18D7B3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6017D58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that God made our world.</w:t>
            </w:r>
          </w:p>
        </w:tc>
        <w:tc>
          <w:tcPr>
            <w:tcW w:w="1770" w:type="dxa"/>
            <w:shd w:val="clear" w:color="auto" w:fill="FFFFFF"/>
          </w:tcPr>
          <w:p w14:paraId="0D6689DC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31C38827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we should look after God’s world.</w:t>
            </w:r>
          </w:p>
        </w:tc>
        <w:tc>
          <w:tcPr>
            <w:tcW w:w="1770" w:type="dxa"/>
            <w:shd w:val="clear" w:color="auto" w:fill="FFFFFF"/>
          </w:tcPr>
          <w:p w14:paraId="354B01BB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Creation and Covenant:</w:t>
            </w:r>
          </w:p>
          <w:p w14:paraId="198E3A4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 know that we are all invited to be part of God’s family</w:t>
            </w:r>
          </w:p>
        </w:tc>
      </w:tr>
      <w:tr w:rsidR="00C53CB4" w:rsidRPr="00787D69" w14:paraId="5FB47EB5" w14:textId="77777777" w:rsidTr="00E71DBB">
        <w:trPr>
          <w:trHeight w:val="5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CBF1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PSED/</w:t>
            </w: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br/>
              <w:t>Gospel Values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C4C7" w14:textId="77777777" w:rsidR="00C53CB4" w:rsidRPr="00787D69" w:rsidRDefault="00C53CB4" w:rsidP="00E71DBB">
            <w:pPr>
              <w:tabs>
                <w:tab w:val="left" w:pos="5385"/>
              </w:tabs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68EBE18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3C38E79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Religious Understanding</w:t>
            </w:r>
          </w:p>
          <w:p w14:paraId="6E187D7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‘Handmade with Love’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201E" w14:textId="77777777" w:rsidR="00C53CB4" w:rsidRPr="00787D69" w:rsidRDefault="00C53CB4" w:rsidP="00E71DBB">
            <w:pPr>
              <w:tabs>
                <w:tab w:val="left" w:pos="5385"/>
              </w:tabs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7343F48A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1109439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Religious Understanding</w:t>
            </w:r>
          </w:p>
          <w:p w14:paraId="2B72386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‘Handmade with Love’</w:t>
            </w:r>
          </w:p>
          <w:p w14:paraId="57EA33EF" w14:textId="77777777" w:rsidR="00C53CB4" w:rsidRPr="00787D69" w:rsidRDefault="00C53CB4" w:rsidP="00E71DBB">
            <w:pPr>
              <w:tabs>
                <w:tab w:val="left" w:pos="5385"/>
              </w:tabs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4F5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350B653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1136DA0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Me, my body, my health</w:t>
            </w:r>
          </w:p>
          <w:p w14:paraId="0058143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‘I am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me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’</w:t>
            </w:r>
          </w:p>
          <w:p w14:paraId="4E0C669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4657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609C4D6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67521B1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Me, my body, my health</w:t>
            </w:r>
          </w:p>
          <w:p w14:paraId="53E5534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‘I am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me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’</w:t>
            </w:r>
          </w:p>
          <w:p w14:paraId="1FB8F7E1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3CD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21CCF69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4F1D140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Me, my body, my health</w:t>
            </w:r>
          </w:p>
          <w:p w14:paraId="29968FE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‘Heads, shoulders,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knees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and toes’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B40A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11D6A7A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72EB224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Me, my body, my health</w:t>
            </w:r>
          </w:p>
          <w:p w14:paraId="418E47B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‘Heads, shoulders,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knees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and toes’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4BF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Belonging/</w:t>
            </w:r>
          </w:p>
          <w:p w14:paraId="51ABDD1B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Relationships</w:t>
            </w:r>
          </w:p>
          <w:p w14:paraId="494E2C40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Tenten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- Me, my body, my health</w:t>
            </w:r>
          </w:p>
          <w:p w14:paraId="57046C1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‘Ready Teddy’</w:t>
            </w:r>
          </w:p>
        </w:tc>
      </w:tr>
      <w:tr w:rsidR="00C53CB4" w:rsidRPr="00787D69" w14:paraId="733D663F" w14:textId="77777777" w:rsidTr="00E71DBB">
        <w:trPr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CE5B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Communication &amp; Language</w:t>
            </w:r>
          </w:p>
          <w:p w14:paraId="5192426A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</w:tcPr>
          <w:p w14:paraId="730AAFA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Listen and take turns in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speaking</w:t>
            </w:r>
            <w:proofErr w:type="gramEnd"/>
          </w:p>
          <w:p w14:paraId="7C02718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Explore feelings using the colour monster book</w:t>
            </w:r>
          </w:p>
        </w:tc>
        <w:tc>
          <w:tcPr>
            <w:tcW w:w="1770" w:type="dxa"/>
            <w:shd w:val="clear" w:color="auto" w:fill="FFFFFF"/>
          </w:tcPr>
          <w:p w14:paraId="04C99D90" w14:textId="77777777" w:rsidR="00C53CB4" w:rsidRPr="00787D69" w:rsidRDefault="00C53CB4" w:rsidP="00E71DBB">
            <w:pPr>
              <w:widowControl w:val="0"/>
              <w:spacing w:before="240" w:after="240"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Children to share something special about them. Is it the same as anyone else? What are the similarities and differences between us as a class.</w:t>
            </w:r>
          </w:p>
        </w:tc>
        <w:tc>
          <w:tcPr>
            <w:tcW w:w="1770" w:type="dxa"/>
            <w:shd w:val="clear" w:color="auto" w:fill="FFFFFF"/>
          </w:tcPr>
          <w:p w14:paraId="45AE513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Head, shoulders, knees and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toes</w:t>
            </w:r>
            <w:proofErr w:type="gramEnd"/>
          </w:p>
          <w:p w14:paraId="4B6F6647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Simon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Says..</w:t>
            </w:r>
            <w:proofErr w:type="gramEnd"/>
          </w:p>
          <w:p w14:paraId="0BB398D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Naming parts of the body</w:t>
            </w:r>
          </w:p>
          <w:p w14:paraId="03FA80C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Explore senses</w:t>
            </w:r>
          </w:p>
        </w:tc>
        <w:tc>
          <w:tcPr>
            <w:tcW w:w="1770" w:type="dxa"/>
            <w:shd w:val="clear" w:color="auto" w:fill="FFFFFF"/>
          </w:tcPr>
          <w:p w14:paraId="3C2A95D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Choose a member of their family to talk about. Questioning</w:t>
            </w:r>
          </w:p>
        </w:tc>
        <w:tc>
          <w:tcPr>
            <w:tcW w:w="1770" w:type="dxa"/>
            <w:shd w:val="clear" w:color="auto" w:fill="FFFFFF"/>
          </w:tcPr>
          <w:p w14:paraId="48C2A97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What does it mean to belong? What groups do we belong to? Children to share groups they belong to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eg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church, etc.</w:t>
            </w:r>
          </w:p>
        </w:tc>
        <w:tc>
          <w:tcPr>
            <w:tcW w:w="1770" w:type="dxa"/>
            <w:shd w:val="clear" w:color="auto" w:fill="FFFFFF"/>
          </w:tcPr>
          <w:p w14:paraId="6EEB8CE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What makes the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communiity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 What can you see when you walk around our community. Why should we look after our community and those in it?</w:t>
            </w:r>
          </w:p>
        </w:tc>
        <w:tc>
          <w:tcPr>
            <w:tcW w:w="1770" w:type="dxa"/>
            <w:shd w:val="clear" w:color="auto" w:fill="FFFFFF"/>
          </w:tcPr>
          <w:p w14:paraId="5D89318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Invite a police/firefighter or paramedic in the talk to the children about how they help the community.</w:t>
            </w:r>
          </w:p>
        </w:tc>
      </w:tr>
      <w:tr w:rsidR="00C53CB4" w:rsidRPr="00787D69" w14:paraId="4FE9C7F2" w14:textId="77777777" w:rsidTr="00E71DBB">
        <w:trPr>
          <w:trHeight w:val="1125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822A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1770" w:type="dxa"/>
            <w:shd w:val="clear" w:color="auto" w:fill="FFFFFF"/>
          </w:tcPr>
          <w:p w14:paraId="30F641BA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New beginnings</w:t>
            </w:r>
          </w:p>
          <w:p w14:paraId="7244467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Journey to school What is on their journey to school. How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do the children get to school</w:t>
            </w:r>
          </w:p>
        </w:tc>
        <w:tc>
          <w:tcPr>
            <w:tcW w:w="1770" w:type="dxa"/>
            <w:shd w:val="clear" w:color="auto" w:fill="FFFFFF"/>
          </w:tcPr>
          <w:p w14:paraId="404F875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Discuss what ‘being me’ means.</w:t>
            </w:r>
          </w:p>
          <w:p w14:paraId="4608CFA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Complete the ‘I am…’ poster</w:t>
            </w:r>
          </w:p>
        </w:tc>
        <w:tc>
          <w:tcPr>
            <w:tcW w:w="1770" w:type="dxa"/>
            <w:shd w:val="clear" w:color="auto" w:fill="auto"/>
          </w:tcPr>
          <w:p w14:paraId="5B141855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Look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at  height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, characteristics and features.</w:t>
            </w:r>
          </w:p>
          <w:p w14:paraId="2CF651B7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Changes in their bodies from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 xml:space="preserve">when they were a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baby</w:t>
            </w:r>
            <w:proofErr w:type="gramEnd"/>
          </w:p>
          <w:p w14:paraId="00A9B55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What body parts can they name</w:t>
            </w:r>
          </w:p>
        </w:tc>
        <w:tc>
          <w:tcPr>
            <w:tcW w:w="1770" w:type="dxa"/>
          </w:tcPr>
          <w:p w14:paraId="099EBEF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 xml:space="preserve">Family tree - exploring and then creating their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own</w:t>
            </w:r>
            <w:proofErr w:type="gramEnd"/>
          </w:p>
          <w:p w14:paraId="2A110D4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Can they create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their own family timeline</w:t>
            </w:r>
          </w:p>
        </w:tc>
        <w:tc>
          <w:tcPr>
            <w:tcW w:w="1770" w:type="dxa"/>
          </w:tcPr>
          <w:p w14:paraId="6B384D2D" w14:textId="77777777" w:rsidR="00C53CB4" w:rsidRPr="00787D69" w:rsidRDefault="00C53CB4" w:rsidP="00E71DBB">
            <w:pPr>
              <w:widowControl w:val="0"/>
              <w:spacing w:before="240" w:after="240"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 xml:space="preserve">Discuss what other groups we belong to. Discussion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around school of joy badge - belonging to the school family</w:t>
            </w:r>
          </w:p>
        </w:tc>
        <w:tc>
          <w:tcPr>
            <w:tcW w:w="1770" w:type="dxa"/>
          </w:tcPr>
          <w:p w14:paraId="69F5A5C1" w14:textId="77777777" w:rsidR="00C53CB4" w:rsidRPr="00787D69" w:rsidRDefault="00C53CB4" w:rsidP="00E71DBB">
            <w:pPr>
              <w:widowControl w:val="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Look at seasons.</w:t>
            </w:r>
          </w:p>
          <w:p w14:paraId="0FE4BCA6" w14:textId="77777777" w:rsidR="00C53CB4" w:rsidRPr="00787D69" w:rsidRDefault="00C53CB4" w:rsidP="00E71DBB">
            <w:pPr>
              <w:widowControl w:val="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Plant bulbs to bloom within the school </w:t>
            </w: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 xml:space="preserve">community for the change in seasons. </w:t>
            </w:r>
          </w:p>
          <w:p w14:paraId="5525F67C" w14:textId="77777777" w:rsidR="00C53CB4" w:rsidRPr="00787D69" w:rsidRDefault="00C53CB4" w:rsidP="00E71DBB">
            <w:pPr>
              <w:widowControl w:val="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  <w:tc>
          <w:tcPr>
            <w:tcW w:w="1770" w:type="dxa"/>
          </w:tcPr>
          <w:p w14:paraId="2C6DC625" w14:textId="77777777" w:rsidR="00C53CB4" w:rsidRPr="00787D69" w:rsidRDefault="00C53CB4" w:rsidP="00E71DBB">
            <w:pPr>
              <w:widowControl w:val="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Map the school, and possibly the area around the school.</w:t>
            </w:r>
          </w:p>
          <w:p w14:paraId="0A573DC8" w14:textId="77777777" w:rsidR="00C53CB4" w:rsidRPr="00787D69" w:rsidRDefault="00C53CB4" w:rsidP="00E71DBB">
            <w:pPr>
              <w:widowControl w:val="0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lastRenderedPageBreak/>
              <w:t>Look at where the people who help us are.</w:t>
            </w:r>
          </w:p>
        </w:tc>
      </w:tr>
      <w:tr w:rsidR="00C53CB4" w:rsidRPr="00787D69" w14:paraId="1D5F6944" w14:textId="77777777" w:rsidTr="00E71DBB">
        <w:trPr>
          <w:trHeight w:val="4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61C9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lastRenderedPageBreak/>
              <w:t xml:space="preserve">Expressive Arts and Design </w:t>
            </w:r>
          </w:p>
          <w:p w14:paraId="14BC31D1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12CFD19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Explore colours using the colour monster - mixing up emotions (colours) and seeing what they get</w:t>
            </w:r>
          </w:p>
        </w:tc>
        <w:tc>
          <w:tcPr>
            <w:tcW w:w="1770" w:type="dxa"/>
          </w:tcPr>
          <w:p w14:paraId="49A7EC83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Painting self-portraits using mirrors to point out key features</w:t>
            </w:r>
          </w:p>
        </w:tc>
        <w:tc>
          <w:tcPr>
            <w:tcW w:w="1770" w:type="dxa"/>
          </w:tcPr>
          <w:p w14:paraId="4A293DF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Create a funny face using different ears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and  noses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. Decorate the rest of the face.</w:t>
            </w:r>
          </w:p>
        </w:tc>
        <w:tc>
          <w:tcPr>
            <w:tcW w:w="1770" w:type="dxa"/>
            <w:shd w:val="clear" w:color="auto" w:fill="FFFFFF"/>
          </w:tcPr>
          <w:p w14:paraId="2B3A5D6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Recreate a family photo using media of their choice e.g. crayons, pens, paint.</w:t>
            </w:r>
          </w:p>
          <w:p w14:paraId="791D44BA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How easy was it to recreate the photo?</w:t>
            </w:r>
          </w:p>
        </w:tc>
        <w:tc>
          <w:tcPr>
            <w:tcW w:w="1770" w:type="dxa"/>
            <w:shd w:val="clear" w:color="auto" w:fill="FFFFFF"/>
          </w:tcPr>
          <w:p w14:paraId="72E2826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Create their own school emblem /family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shield  /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group badge</w:t>
            </w:r>
          </w:p>
        </w:tc>
        <w:tc>
          <w:tcPr>
            <w:tcW w:w="1770" w:type="dxa"/>
            <w:shd w:val="clear" w:color="auto" w:fill="FFFFFF"/>
          </w:tcPr>
          <w:p w14:paraId="76B102AD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Listen to a siren sound. Look at the range of instruments that are available to them. Pupils are then to create their own siren sound.</w:t>
            </w:r>
          </w:p>
        </w:tc>
        <w:tc>
          <w:tcPr>
            <w:tcW w:w="1770" w:type="dxa"/>
            <w:shd w:val="clear" w:color="auto" w:fill="FFFFFF"/>
          </w:tcPr>
          <w:p w14:paraId="7FC0AAA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Look at some images of fingerprints. Pupils are to look at their own fingerprints using magnifying glasses. </w:t>
            </w:r>
          </w:p>
        </w:tc>
      </w:tr>
      <w:tr w:rsidR="00C53CB4" w:rsidRPr="00787D69" w14:paraId="299160A0" w14:textId="77777777" w:rsidTr="00E71DBB">
        <w:trPr>
          <w:trHeight w:val="26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09C7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i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Computing / Technology</w:t>
            </w:r>
          </w:p>
        </w:tc>
        <w:tc>
          <w:tcPr>
            <w:tcW w:w="1770" w:type="dxa"/>
            <w:shd w:val="clear" w:color="auto" w:fill="FFFFFF"/>
          </w:tcPr>
          <w:p w14:paraId="2FC1FA59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color w:val="404040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</w:tcPr>
          <w:p w14:paraId="3FAE071E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color w:val="404040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color w:val="404040"/>
                <w:sz w:val="20"/>
                <w:szCs w:val="20"/>
              </w:rPr>
              <w:t xml:space="preserve">Children to use </w:t>
            </w:r>
            <w:proofErr w:type="spellStart"/>
            <w:r w:rsidRPr="00787D69">
              <w:rPr>
                <w:rFonts w:ascii="Avenir Next" w:eastAsia="Patrick Hand" w:hAnsi="Avenir Next" w:cs="Patrick Hand"/>
                <w:color w:val="404040"/>
                <w:sz w:val="20"/>
                <w:szCs w:val="20"/>
              </w:rPr>
              <w:t>ipad</w:t>
            </w:r>
            <w:proofErr w:type="spellEnd"/>
            <w:r w:rsidRPr="00787D69">
              <w:rPr>
                <w:rFonts w:ascii="Avenir Next" w:eastAsia="Patrick Hand" w:hAnsi="Avenir Next" w:cs="Patrick Hand"/>
                <w:color w:val="404040"/>
                <w:sz w:val="20"/>
                <w:szCs w:val="20"/>
              </w:rPr>
              <w:t xml:space="preserve"> to take pictures of themselves</w:t>
            </w:r>
          </w:p>
        </w:tc>
        <w:tc>
          <w:tcPr>
            <w:tcW w:w="1770" w:type="dxa"/>
            <w:shd w:val="clear" w:color="auto" w:fill="FFFFFF"/>
          </w:tcPr>
          <w:p w14:paraId="1253DB20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Recognise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and search a range of technology used in the home.</w:t>
            </w:r>
          </w:p>
        </w:tc>
        <w:tc>
          <w:tcPr>
            <w:tcW w:w="1770" w:type="dxa"/>
            <w:shd w:val="clear" w:color="auto" w:fill="FFFFFF"/>
          </w:tcPr>
          <w:p w14:paraId="360A0A35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Explore how families communicate with one another and keep in touch, especially with those members they don’t live with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eg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email, text, etc.</w:t>
            </w:r>
          </w:p>
        </w:tc>
        <w:tc>
          <w:tcPr>
            <w:tcW w:w="1770" w:type="dxa"/>
            <w:shd w:val="clear" w:color="auto" w:fill="FFFFFF"/>
          </w:tcPr>
          <w:p w14:paraId="3A3653D8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Create a video performance of ‘All join in’ by Quentin Blake.</w:t>
            </w:r>
          </w:p>
        </w:tc>
        <w:tc>
          <w:tcPr>
            <w:tcW w:w="1770" w:type="dxa"/>
            <w:shd w:val="clear" w:color="auto" w:fill="FFFFFF"/>
          </w:tcPr>
          <w:p w14:paraId="513B4EF9" w14:textId="77777777" w:rsidR="00C53CB4" w:rsidRPr="00787D69" w:rsidRDefault="00C53CB4" w:rsidP="00E71DBB">
            <w:pPr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Talk to the pupils about technology that has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been</w:t>
            </w:r>
            <w:proofErr w:type="gramEnd"/>
          </w:p>
          <w:p w14:paraId="6B518790" w14:textId="77777777" w:rsidR="00C53CB4" w:rsidRPr="00787D69" w:rsidRDefault="00C53CB4" w:rsidP="00E71DBB">
            <w:pPr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developed to help people e.g. </w:t>
            </w:r>
          </w:p>
          <w:p w14:paraId="31CA88BD" w14:textId="77777777" w:rsidR="00C53CB4" w:rsidRPr="00787D69" w:rsidRDefault="00C53CB4" w:rsidP="00E71DBB">
            <w:pPr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dictation programs. </w:t>
            </w:r>
          </w:p>
        </w:tc>
        <w:tc>
          <w:tcPr>
            <w:tcW w:w="1770" w:type="dxa"/>
            <w:shd w:val="clear" w:color="auto" w:fill="FFFFFF"/>
          </w:tcPr>
          <w:p w14:paraId="41EC8404" w14:textId="77777777" w:rsidR="00C53CB4" w:rsidRPr="00787D69" w:rsidRDefault="00C53CB4" w:rsidP="00E71DBB">
            <w:pPr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Using pictures on the local area walk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and  use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them to make a map collage.</w:t>
            </w:r>
          </w:p>
        </w:tc>
      </w:tr>
      <w:tr w:rsidR="00C53CB4" w:rsidRPr="00787D69" w14:paraId="526C110D" w14:textId="77777777" w:rsidTr="00E71DBB">
        <w:trPr>
          <w:trHeight w:val="400"/>
          <w:jc w:val="center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A56D" w14:textId="77777777" w:rsidR="00C53CB4" w:rsidRPr="00787D69" w:rsidRDefault="00C53CB4" w:rsidP="00E71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" w:eastAsia="Patrick Hand" w:hAnsi="Avenir Next" w:cs="Patrick Hand"/>
                <w:b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b/>
                <w:sz w:val="20"/>
                <w:szCs w:val="20"/>
              </w:rPr>
              <w:t>Physical Development</w:t>
            </w:r>
          </w:p>
        </w:tc>
        <w:tc>
          <w:tcPr>
            <w:tcW w:w="1770" w:type="dxa"/>
            <w:shd w:val="clear" w:color="auto" w:fill="FFFFFF"/>
          </w:tcPr>
          <w:p w14:paraId="03BB357F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</w:tc>
        <w:tc>
          <w:tcPr>
            <w:tcW w:w="1770" w:type="dxa"/>
            <w:shd w:val="clear" w:color="auto" w:fill="FFFFFF"/>
          </w:tcPr>
          <w:p w14:paraId="3FFFF605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598DF01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354066C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‘I can run skillfully and negotiate space’</w:t>
            </w:r>
          </w:p>
        </w:tc>
        <w:tc>
          <w:tcPr>
            <w:tcW w:w="1770" w:type="dxa"/>
            <w:shd w:val="clear" w:color="auto" w:fill="FFFFFF"/>
          </w:tcPr>
          <w:p w14:paraId="02B340D4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31CAAD67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476B1E9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‘I can pick up, carry and put down with care’</w:t>
            </w:r>
          </w:p>
        </w:tc>
        <w:tc>
          <w:tcPr>
            <w:tcW w:w="1770" w:type="dxa"/>
            <w:shd w:val="clear" w:color="auto" w:fill="FFFFFF"/>
          </w:tcPr>
          <w:p w14:paraId="73814CFC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42736059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5F44197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‘I can show increasing control over an object’</w:t>
            </w:r>
          </w:p>
        </w:tc>
        <w:tc>
          <w:tcPr>
            <w:tcW w:w="1770" w:type="dxa"/>
            <w:shd w:val="clear" w:color="auto" w:fill="FFFFFF"/>
          </w:tcPr>
          <w:p w14:paraId="5291A99E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392505D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5C5EC59A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‘I can balance and move through an obstacle course’</w:t>
            </w:r>
          </w:p>
        </w:tc>
        <w:tc>
          <w:tcPr>
            <w:tcW w:w="1770" w:type="dxa"/>
            <w:shd w:val="clear" w:color="auto" w:fill="FFFFFF"/>
          </w:tcPr>
          <w:p w14:paraId="3ACF8860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46AFA623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5B856FB2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‘I can be excited about and confident in my role in a team’’</w:t>
            </w:r>
          </w:p>
        </w:tc>
        <w:tc>
          <w:tcPr>
            <w:tcW w:w="1770" w:type="dxa"/>
            <w:shd w:val="clear" w:color="auto" w:fill="FFFFFF"/>
          </w:tcPr>
          <w:p w14:paraId="291AD77B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Fine and Gross motor skills</w:t>
            </w:r>
          </w:p>
          <w:p w14:paraId="05C95F08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PE Passport - Fundamental Movement Skills</w:t>
            </w:r>
          </w:p>
          <w:p w14:paraId="194F651D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‘I </w:t>
            </w:r>
            <w:proofErr w:type="spell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an</w:t>
            </w:r>
            <w:proofErr w:type="spell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 xml:space="preserve"> thread objects and play games </w:t>
            </w:r>
            <w:proofErr w:type="gramStart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fairly</w:t>
            </w:r>
            <w:proofErr w:type="gramEnd"/>
            <w:r w:rsidRPr="00787D69">
              <w:rPr>
                <w:rFonts w:ascii="Avenir Next" w:eastAsia="Patrick Hand" w:hAnsi="Avenir Next" w:cs="Patrick Hand"/>
                <w:sz w:val="20"/>
                <w:szCs w:val="20"/>
              </w:rPr>
              <w:t>’</w:t>
            </w:r>
          </w:p>
          <w:p w14:paraId="15E6CDA6" w14:textId="77777777" w:rsidR="00C53CB4" w:rsidRPr="00787D69" w:rsidRDefault="00C53CB4" w:rsidP="00E71DBB">
            <w:pPr>
              <w:widowControl w:val="0"/>
              <w:spacing w:line="240" w:lineRule="auto"/>
              <w:jc w:val="center"/>
              <w:rPr>
                <w:rFonts w:ascii="Avenir Next" w:eastAsia="Patrick Hand" w:hAnsi="Avenir Next" w:cs="Patrick Hand"/>
                <w:sz w:val="20"/>
                <w:szCs w:val="20"/>
              </w:rPr>
            </w:pPr>
          </w:p>
        </w:tc>
      </w:tr>
    </w:tbl>
    <w:p w14:paraId="16D6FEF6" w14:textId="77777777" w:rsidR="00C53CB4" w:rsidRPr="00787D69" w:rsidRDefault="00C53CB4" w:rsidP="00C53CB4">
      <w:pPr>
        <w:rPr>
          <w:rFonts w:ascii="Avenir Next" w:eastAsia="Twinkl" w:hAnsi="Avenir Next" w:cs="Twinkl"/>
          <w:sz w:val="20"/>
          <w:szCs w:val="20"/>
        </w:rPr>
      </w:pPr>
    </w:p>
    <w:p w14:paraId="16F84A0E" w14:textId="77777777" w:rsidR="00C53CB4" w:rsidRDefault="00C53CB4"/>
    <w:sectPr w:rsidR="00C53CB4" w:rsidSect="00C53CB4">
      <w:headerReference w:type="default" r:id="rId14"/>
      <w:pgSz w:w="16838" w:h="11906" w:orient="landscape"/>
      <w:pgMar w:top="288" w:right="1440" w:bottom="288" w:left="1440" w:header="15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Patrick Hand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winkl"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FE06" w14:textId="77777777" w:rsidR="00000000" w:rsidRDefault="00000000">
    <w:pPr>
      <w:rPr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B4"/>
    <w:rsid w:val="006F3134"/>
    <w:rsid w:val="00C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2C908"/>
  <w15:chartTrackingRefBased/>
  <w15:docId w15:val="{1BEB73FA-1A83-3B4A-8555-70D4BAE1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B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C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Longhurst</dc:creator>
  <cp:keywords/>
  <dc:description/>
  <cp:lastModifiedBy>Sam Longhurst</cp:lastModifiedBy>
  <cp:revision>1</cp:revision>
  <dcterms:created xsi:type="dcterms:W3CDTF">2024-09-18T20:33:00Z</dcterms:created>
  <dcterms:modified xsi:type="dcterms:W3CDTF">2024-09-18T20:33:00Z</dcterms:modified>
</cp:coreProperties>
</file>